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82767E">
              <w:rPr>
                <w:rStyle w:val="a4"/>
              </w:rPr>
              <w:t>січ</w:t>
            </w:r>
            <w:r w:rsidR="005C15D6">
              <w:rPr>
                <w:rStyle w:val="a4"/>
              </w:rPr>
              <w:t>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82767E">
              <w:rPr>
                <w:b/>
                <w:bCs/>
              </w:rPr>
              <w:t>місяць 2025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82767E">
              <w:t>січ</w:t>
            </w:r>
            <w:r w:rsidR="005C15D6">
              <w:t>ня</w:t>
            </w:r>
            <w:r w:rsidR="004616CB">
              <w:t xml:space="preserve"> </w:t>
            </w:r>
            <w:r w:rsidR="0082767E">
              <w:t>2025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82767E">
              <w:rPr>
                <w:b/>
                <w:lang w:val="ru-RU"/>
              </w:rPr>
              <w:t xml:space="preserve">11 </w:t>
            </w:r>
            <w:r w:rsidR="0011516A" w:rsidRPr="00AE5E97">
              <w:t>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82767E">
              <w:t>7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82767E">
              <w:t>4</w:t>
            </w:r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Pr="004150EC" w:rsidRDefault="003D1544" w:rsidP="003D1544">
      <w:bookmarkStart w:id="0" w:name="_GoBack"/>
      <w:bookmarkEnd w:id="0"/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50EC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D0530"/>
    <w:rsid w:val="007D76F1"/>
    <w:rsid w:val="007D7C75"/>
    <w:rsid w:val="007E2464"/>
    <w:rsid w:val="00805493"/>
    <w:rsid w:val="00824264"/>
    <w:rsid w:val="0082767E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Admin</cp:lastModifiedBy>
  <cp:revision>16</cp:revision>
  <dcterms:created xsi:type="dcterms:W3CDTF">2024-07-29T07:32:00Z</dcterms:created>
  <dcterms:modified xsi:type="dcterms:W3CDTF">2025-02-05T09:51:00Z</dcterms:modified>
</cp:coreProperties>
</file>