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39" w:rsidRPr="008D4539" w:rsidRDefault="008D4539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</w:p>
    <w:p w:rsidR="008D4539" w:rsidRPr="008D4539" w:rsidRDefault="008D4539" w:rsidP="008D453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 w:rsidRPr="008D4539">
        <w:rPr>
          <w:color w:val="000000"/>
          <w:sz w:val="28"/>
          <w:szCs w:val="28"/>
        </w:rPr>
        <w:t>Додаток 3</w:t>
      </w:r>
    </w:p>
    <w:p w:rsidR="008D4539" w:rsidRPr="008D4539" w:rsidRDefault="008D4539" w:rsidP="008D453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 w:rsidRPr="008D4539">
        <w:rPr>
          <w:color w:val="000000"/>
          <w:sz w:val="28"/>
          <w:szCs w:val="28"/>
        </w:rPr>
        <w:t>до Умов найму працівників Національної комісії з цінних паперів та фондового ринку</w:t>
      </w:r>
    </w:p>
    <w:p w:rsidR="008D4539" w:rsidRPr="008D4539" w:rsidRDefault="008D4539" w:rsidP="008D453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 w:rsidRPr="008D4539">
        <w:rPr>
          <w:color w:val="000000"/>
          <w:sz w:val="28"/>
          <w:szCs w:val="28"/>
        </w:rPr>
        <w:t>(пункт 1 розділу VI)</w:t>
      </w:r>
      <w:bookmarkStart w:id="0" w:name="_GoBack"/>
      <w:bookmarkEnd w:id="0"/>
    </w:p>
    <w:p w:rsidR="008D4539" w:rsidRDefault="008D4539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b/>
          <w:color w:val="000000"/>
          <w:sz w:val="28"/>
          <w:szCs w:val="28"/>
        </w:rPr>
      </w:pP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Комісії з проведення відбору на зайняття вакантних посад працівників Національної комісії з цінних паперів та фондового ринку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820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___________________________________,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820" w:hanging="425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(прізвище, власне ім’я та по батькові (за наявності) 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820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який (яка) проживає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: _______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820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___________________________________,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серія (за наявності) _____ </w:t>
      </w:r>
      <w:r>
        <w:rPr>
          <w:color w:val="000000"/>
          <w:sz w:val="28"/>
          <w:szCs w:val="28"/>
        </w:rPr>
        <w:br/>
        <w:t>№ _______________,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виданий ___________________________,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мобільного телефону __________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820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 ______________________________ 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Заява</w:t>
      </w:r>
    </w:p>
    <w:p w:rsidR="00FC0E60" w:rsidRDefault="00FC0E60" w:rsidP="00FC0E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right="14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допустити мене до участі у відборі на зайняття вакантної посади 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(найменування посади та, за наявності, код посади)</w:t>
      </w:r>
    </w:p>
    <w:p w:rsidR="00FC0E60" w:rsidRDefault="00FC0E60" w:rsidP="00FC0E6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з метою _________________________________________________________.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(зазначення основних мотивів щодо зайняття вакантної посади)</w:t>
      </w:r>
    </w:p>
    <w:p w:rsidR="00FC0E60" w:rsidRDefault="00FC0E60" w:rsidP="00FC0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Інформацію про проведення відбору прошу повідомляти мені шляхом ____________________________________________________________________.</w:t>
      </w:r>
    </w:p>
    <w:p w:rsidR="00FC0E60" w:rsidRDefault="00FC0E60" w:rsidP="00FC0E60">
      <w:pPr>
        <w:ind w:firstLine="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(зазначити спосіб повідомлення інформації)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color w:val="000000"/>
          <w:sz w:val="28"/>
          <w:szCs w:val="28"/>
        </w:rPr>
      </w:pP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Підтверджую достовірність поданої інформації.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Умовами найму працівників Національній комісії з цінних паперів та фондового ринку ознайомлений(-а).</w:t>
      </w:r>
    </w:p>
    <w:p w:rsidR="00FC0E60" w:rsidRDefault="00FC0E60" w:rsidP="00FC0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Надаю згоду на обробку моїх персональних даних у межах, необхідних для проведення відбору на зайняття вакантних посад працівників Національної комісії з цінних паперів та фондового ринку.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заяви додаю: _________________________ на ____ </w:t>
      </w:r>
      <w:proofErr w:type="spellStart"/>
      <w:r>
        <w:rPr>
          <w:color w:val="000000"/>
          <w:sz w:val="28"/>
          <w:szCs w:val="28"/>
        </w:rPr>
        <w:t>арк</w:t>
      </w:r>
      <w:proofErr w:type="spellEnd"/>
      <w:r>
        <w:rPr>
          <w:color w:val="000000"/>
          <w:sz w:val="28"/>
          <w:szCs w:val="28"/>
        </w:rPr>
        <w:t>.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both"/>
        <w:rPr>
          <w:color w:val="000000"/>
          <w:sz w:val="28"/>
          <w:szCs w:val="28"/>
        </w:rPr>
      </w:pP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 20___ р.</w:t>
      </w:r>
      <w:r>
        <w:rPr>
          <w:color w:val="000000"/>
          <w:sz w:val="28"/>
          <w:szCs w:val="28"/>
        </w:rPr>
        <w:tab/>
        <w:t xml:space="preserve">                   ___________________</w:t>
      </w:r>
    </w:p>
    <w:p w:rsidR="00FC0E60" w:rsidRDefault="00FC0E60" w:rsidP="00FC0E60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7655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(підпис)</w:t>
      </w:r>
    </w:p>
    <w:p w:rsidR="007C19B0" w:rsidRDefault="007C19B0"/>
    <w:sectPr w:rsidR="007C1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A5"/>
    <w:rsid w:val="003827A5"/>
    <w:rsid w:val="007C19B0"/>
    <w:rsid w:val="008D4539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6DC8"/>
  <w15:chartTrackingRefBased/>
  <w15:docId w15:val="{FBA2B692-7513-4E25-A224-77522D76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6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Company>NSSMC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2024-12-26T14:10:00Z</dcterms:created>
  <dcterms:modified xsi:type="dcterms:W3CDTF">2024-12-27T14:47:00Z</dcterms:modified>
</cp:coreProperties>
</file>