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12" w:rsidRPr="00254A12" w:rsidRDefault="00254A12" w:rsidP="00254A12">
      <w:pPr>
        <w:shd w:val="clear" w:color="auto" w:fill="FFFFFF"/>
        <w:spacing w:after="24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54A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 3</w:t>
      </w:r>
      <w:r w:rsidRPr="00254A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до постанови Кабінету Міністрів України</w:t>
      </w:r>
      <w:r w:rsidRPr="00254A1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від 20 квітня 2016 р. № 306</w:t>
      </w:r>
    </w:p>
    <w:p w:rsidR="00254A12" w:rsidRDefault="00254A12" w:rsidP="00254A12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54A12" w:rsidRPr="00254A12" w:rsidRDefault="00254A12" w:rsidP="00254A12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54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СПІВВІДНОШЕННЯ </w:t>
      </w:r>
      <w:r w:rsidRPr="00254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</w:r>
      <w:bookmarkStart w:id="0" w:name="_GoBack"/>
      <w:r w:rsidRPr="00254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між рангами державних службовців і спеціальними званнями </w:t>
      </w:r>
      <w:r w:rsidRPr="00254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  <w:t xml:space="preserve">осіб рядового і начальницького складу </w:t>
      </w:r>
      <w:bookmarkEnd w:id="0"/>
      <w:r w:rsidRPr="00254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органів та підрозділів </w:t>
      </w:r>
      <w:r w:rsidRPr="00254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  <w:t>цивільного захисту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4"/>
        <w:gridCol w:w="2435"/>
      </w:tblGrid>
      <w:tr w:rsidR="00254A12" w:rsidRPr="00254A12" w:rsidTr="00254A12">
        <w:tc>
          <w:tcPr>
            <w:tcW w:w="3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1" w:name="n66"/>
            <w:bookmarkEnd w:id="1"/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Спеціальне звання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Ранг державного службовця</w:t>
            </w:r>
          </w:p>
        </w:tc>
      </w:tr>
      <w:tr w:rsidR="00254A12" w:rsidRPr="00254A12" w:rsidTr="00254A12"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Генерал служби цивільного захисту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254A12" w:rsidRPr="00254A12" w:rsidTr="00254A12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Генерал-полковник цивільного захисту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254A12" w:rsidRPr="00254A12" w:rsidTr="00254A12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Генерал-лейтенант служби цивільного захисту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254A12" w:rsidRPr="00254A12" w:rsidTr="00254A12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Генерал-майор служби цивільного захисту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254A12" w:rsidRPr="00254A12" w:rsidTr="00254A12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Полковник служби цивільного захисту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254A12" w:rsidRPr="00254A12" w:rsidTr="00254A12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Підполковник служби цивільного захисту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254A12" w:rsidRPr="00254A12" w:rsidTr="00254A12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Майор служби цивільного захисту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254A12" w:rsidRPr="00254A12" w:rsidTr="00254A12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Капітан служби цивільного захисту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254A12" w:rsidRPr="00254A12" w:rsidTr="00254A12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лейтенант служби цивільного захисту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254A12" w:rsidRPr="00254A12" w:rsidTr="00254A12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Лейтенант служби цивільного захисту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254A12" w:rsidRPr="00254A12" w:rsidTr="00254A12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Молодший лейтенант служби цивільного захисту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254A12" w:rsidRPr="00254A12" w:rsidTr="00254A12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прапорщик служби цивільного захисту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254A12" w:rsidRPr="00254A12" w:rsidTr="00254A12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Прапорщик служби цивільного захисту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254A12" w:rsidRPr="00254A12" w:rsidTr="00254A12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Старшина служби цивільного захисту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254A12" w:rsidRPr="00254A12" w:rsidTr="00254A12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сержант служби цивільного захисту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254A12" w:rsidRPr="00254A12" w:rsidTr="00254A12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Сержант служби цивільного захисту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254A12" w:rsidRPr="00254A12" w:rsidTr="00254A12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Молодший сержант служби цивільного захисту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254A12" w:rsidRPr="00254A12" w:rsidTr="00254A12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Рядовий служби цивільного захисту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4A12" w:rsidRPr="00254A12" w:rsidRDefault="00254A12" w:rsidP="00254A1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54A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</w:tbl>
    <w:p w:rsidR="00714863" w:rsidRPr="00254A12" w:rsidRDefault="00714863">
      <w:pPr>
        <w:rPr>
          <w:rFonts w:ascii="Times New Roman" w:hAnsi="Times New Roman" w:cs="Times New Roman"/>
          <w:sz w:val="28"/>
          <w:szCs w:val="28"/>
        </w:rPr>
      </w:pPr>
    </w:p>
    <w:p w:rsidR="00254A12" w:rsidRPr="00254A12" w:rsidRDefault="00254A12">
      <w:pPr>
        <w:rPr>
          <w:rFonts w:ascii="Times New Roman" w:hAnsi="Times New Roman" w:cs="Times New Roman"/>
          <w:sz w:val="28"/>
          <w:szCs w:val="28"/>
        </w:rPr>
      </w:pPr>
    </w:p>
    <w:sectPr w:rsidR="00254A12" w:rsidRPr="00254A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90"/>
    <w:rsid w:val="00254A12"/>
    <w:rsid w:val="00714863"/>
    <w:rsid w:val="00B5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F148"/>
  <w15:chartTrackingRefBased/>
  <w15:docId w15:val="{E3DD503E-820C-4174-9A0B-6C2601AD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documentu"/>
    <w:basedOn w:val="a"/>
    <w:rsid w:val="0025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a5"/>
    <w:basedOn w:val="a"/>
    <w:rsid w:val="0025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254A12"/>
  </w:style>
  <w:style w:type="paragraph" w:customStyle="1" w:styleId="a3">
    <w:name w:val="a"/>
    <w:basedOn w:val="a"/>
    <w:rsid w:val="0025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 Коваленко</dc:creator>
  <cp:keywords/>
  <dc:description/>
  <cp:lastModifiedBy>Танюшка Коваленко</cp:lastModifiedBy>
  <cp:revision>3</cp:revision>
  <dcterms:created xsi:type="dcterms:W3CDTF">2017-04-24T06:33:00Z</dcterms:created>
  <dcterms:modified xsi:type="dcterms:W3CDTF">2017-04-24T06:33:00Z</dcterms:modified>
</cp:coreProperties>
</file>